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90DA" w14:textId="77777777" w:rsidR="00FD4ABE" w:rsidRDefault="00FD4ABE" w:rsidP="00FD4ABE"/>
    <w:p w14:paraId="639126FD" w14:textId="77777777" w:rsidR="00B542F1" w:rsidRDefault="00FD4ABE" w:rsidP="00FD4ABE">
      <w:pPr>
        <w:tabs>
          <w:tab w:val="left" w:pos="2730"/>
        </w:tabs>
      </w:pPr>
      <w:r>
        <w:tab/>
      </w:r>
    </w:p>
    <w:p w14:paraId="71E4BD48" w14:textId="42C390A7" w:rsidR="00FD4ABE" w:rsidRDefault="00B542F1" w:rsidP="00B542F1">
      <w:pPr>
        <w:tabs>
          <w:tab w:val="left" w:pos="2730"/>
        </w:tabs>
        <w:jc w:val="center"/>
      </w:pPr>
      <w:r>
        <w:t>CARTA DE AVAL INSTITUCIONAL</w:t>
      </w:r>
    </w:p>
    <w:p w14:paraId="39B314D5" w14:textId="77777777" w:rsidR="00B542F1" w:rsidRDefault="00A731DC" w:rsidP="008E5055">
      <w:pPr>
        <w:jc w:val="right"/>
        <w:rPr>
          <w:rFonts w:ascii="Roboto Light" w:hAnsi="Roboto Light"/>
          <w:color w:val="000000" w:themeColor="text1"/>
          <w:sz w:val="20"/>
          <w:szCs w:val="20"/>
        </w:rPr>
      </w:pPr>
      <w:r w:rsidRPr="00256F7C">
        <w:rPr>
          <w:rFonts w:ascii="Roboto Light" w:hAnsi="Roboto Light"/>
          <w:color w:val="7E8082"/>
          <w:sz w:val="20"/>
          <w:szCs w:val="20"/>
        </w:rPr>
        <w:br/>
      </w:r>
    </w:p>
    <w:p w14:paraId="563986BE" w14:textId="5291AD52" w:rsidR="008E5055" w:rsidRPr="00B542F1" w:rsidRDefault="006B41DB" w:rsidP="008E5055">
      <w:pPr>
        <w:jc w:val="right"/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>(</w:t>
      </w:r>
      <w:r w:rsidR="008E5055" w:rsidRPr="00B542F1">
        <w:rPr>
          <w:rFonts w:ascii="Roboto Light" w:hAnsi="Roboto Light"/>
          <w:color w:val="000000" w:themeColor="text1"/>
          <w:sz w:val="20"/>
          <w:szCs w:val="20"/>
        </w:rPr>
        <w:t>Localidad) ……..de….………………….…..de……………</w:t>
      </w:r>
    </w:p>
    <w:p w14:paraId="77F30D39" w14:textId="77777777" w:rsidR="008E5055" w:rsidRPr="00B542F1" w:rsidRDefault="008E5055" w:rsidP="008E5055">
      <w:pPr>
        <w:rPr>
          <w:rFonts w:ascii="Roboto Light" w:hAnsi="Roboto Light"/>
          <w:color w:val="000000" w:themeColor="text1"/>
          <w:sz w:val="20"/>
          <w:szCs w:val="20"/>
        </w:rPr>
      </w:pPr>
    </w:p>
    <w:p w14:paraId="424F3A9E" w14:textId="77777777" w:rsidR="008E5055" w:rsidRPr="00B542F1" w:rsidRDefault="008E5055" w:rsidP="008E5055">
      <w:pPr>
        <w:rPr>
          <w:rFonts w:ascii="Roboto Light" w:hAnsi="Roboto Light"/>
          <w:color w:val="000000" w:themeColor="text1"/>
          <w:sz w:val="20"/>
          <w:szCs w:val="20"/>
        </w:rPr>
      </w:pPr>
    </w:p>
    <w:p w14:paraId="7488A36D" w14:textId="77777777" w:rsidR="008E5055" w:rsidRPr="00B542F1" w:rsidRDefault="008E5055" w:rsidP="008E5055">
      <w:pPr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 xml:space="preserve">Área de Investigación </w:t>
      </w:r>
    </w:p>
    <w:p w14:paraId="38F2793F" w14:textId="77777777" w:rsidR="008E5055" w:rsidRPr="00B542F1" w:rsidRDefault="008E5055" w:rsidP="008E5055">
      <w:pPr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>INFoD - ME</w:t>
      </w:r>
    </w:p>
    <w:p w14:paraId="4922280C" w14:textId="77777777" w:rsidR="008E5055" w:rsidRPr="00B542F1" w:rsidRDefault="008E5055" w:rsidP="008E5055">
      <w:pPr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>S_______/________D</w:t>
      </w:r>
    </w:p>
    <w:p w14:paraId="3E673D1C" w14:textId="77777777" w:rsidR="008E5055" w:rsidRPr="00B542F1" w:rsidRDefault="008E5055" w:rsidP="008E5055">
      <w:pPr>
        <w:rPr>
          <w:rFonts w:ascii="Roboto Light" w:hAnsi="Roboto Light"/>
          <w:color w:val="000000" w:themeColor="text1"/>
          <w:sz w:val="20"/>
          <w:szCs w:val="20"/>
        </w:rPr>
      </w:pPr>
    </w:p>
    <w:p w14:paraId="19A03277" w14:textId="77777777" w:rsidR="008E5055" w:rsidRPr="00B542F1" w:rsidRDefault="008E5055" w:rsidP="008E5055">
      <w:pPr>
        <w:rPr>
          <w:rFonts w:ascii="Roboto Light" w:hAnsi="Roboto Light"/>
          <w:color w:val="000000" w:themeColor="text1"/>
          <w:sz w:val="20"/>
          <w:szCs w:val="20"/>
        </w:rPr>
      </w:pPr>
    </w:p>
    <w:p w14:paraId="31BCCA29" w14:textId="77777777" w:rsidR="008E5055" w:rsidRPr="00B542F1" w:rsidRDefault="008E5055" w:rsidP="008E5055">
      <w:pPr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>De mi consideración:</w:t>
      </w:r>
    </w:p>
    <w:p w14:paraId="32A452F3" w14:textId="7C9CC2D1" w:rsidR="008E5055" w:rsidRPr="00B542F1" w:rsidRDefault="008E5055" w:rsidP="008E5055">
      <w:pPr>
        <w:jc w:val="both"/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ab/>
      </w:r>
      <w:r w:rsidRPr="00B542F1">
        <w:rPr>
          <w:rFonts w:ascii="Roboto Light" w:hAnsi="Roboto Light"/>
          <w:color w:val="000000" w:themeColor="text1"/>
          <w:sz w:val="20"/>
          <w:szCs w:val="20"/>
        </w:rPr>
        <w:tab/>
      </w:r>
      <w:r w:rsidRPr="00B542F1">
        <w:rPr>
          <w:rFonts w:ascii="Roboto Light" w:hAnsi="Roboto Light"/>
          <w:color w:val="000000" w:themeColor="text1"/>
          <w:sz w:val="20"/>
          <w:szCs w:val="20"/>
        </w:rPr>
        <w:tab/>
      </w:r>
      <w:r w:rsidRPr="00B542F1">
        <w:rPr>
          <w:rFonts w:ascii="Roboto Light" w:hAnsi="Roboto Light"/>
          <w:color w:val="000000" w:themeColor="text1"/>
          <w:sz w:val="20"/>
          <w:szCs w:val="20"/>
        </w:rPr>
        <w:tab/>
        <w:t>En mi carácter de Rector/a del ISFD (Nombre del ISFD) CUE (Número de CUE) me dirijo a Uds. con el propósito de presentar el aval institucional para el proyecto de Investigación “(título del proyecto)” dirigido por (Apellido y Nombre del/de la directora/a), correspondiente a la CONVOCATORIA DE PROYECTOS DE INVESTIGACIÓN DE INSTITUTOS SUPERIORES DE FORMACIÓN DOCENTE del añ</w:t>
      </w:r>
      <w:r w:rsidR="00B542F1">
        <w:rPr>
          <w:rFonts w:ascii="Roboto Light" w:hAnsi="Roboto Light"/>
          <w:color w:val="000000" w:themeColor="text1"/>
          <w:sz w:val="20"/>
          <w:szCs w:val="20"/>
        </w:rPr>
        <w:t>o (Año)</w:t>
      </w:r>
    </w:p>
    <w:p w14:paraId="650EF5C3" w14:textId="77777777" w:rsidR="008E5055" w:rsidRPr="00B542F1" w:rsidRDefault="008E5055" w:rsidP="008E5055">
      <w:pPr>
        <w:ind w:firstLine="2831"/>
        <w:jc w:val="both"/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>Asimismo declaro que tanto el director/a, como los/as docentes (Apellido y Nombre de los/as docentes integrantes del equipo) y los/as estudiantes (Apellido y Nombre de los/as estudiantes integrantes del equipo) son miembros del ISFD que dirijo.</w:t>
      </w:r>
    </w:p>
    <w:p w14:paraId="09F7309B" w14:textId="77777777" w:rsidR="008E5055" w:rsidRPr="00B542F1" w:rsidRDefault="008E5055" w:rsidP="008E5055">
      <w:pPr>
        <w:ind w:firstLine="2831"/>
        <w:jc w:val="both"/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>Finalmente, me comprometo a:</w:t>
      </w:r>
    </w:p>
    <w:p w14:paraId="6B1059F6" w14:textId="5B8103F2" w:rsidR="008E5055" w:rsidRPr="00B542F1" w:rsidRDefault="008E5055" w:rsidP="008E5055">
      <w:pPr>
        <w:ind w:firstLine="2831"/>
        <w:jc w:val="both"/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>1) Arbitrar todos los medios al interior de la institución para dar cumplimiento a los objetivos, las actividades y el cronograma de trabajo propuest</w:t>
      </w:r>
      <w:r w:rsidR="00B542F1">
        <w:rPr>
          <w:rFonts w:ascii="Roboto Light" w:hAnsi="Roboto Light"/>
          <w:color w:val="000000" w:themeColor="text1"/>
          <w:sz w:val="20"/>
          <w:szCs w:val="20"/>
        </w:rPr>
        <w:t>o</w:t>
      </w:r>
      <w:bookmarkStart w:id="0" w:name="_GoBack"/>
      <w:bookmarkEnd w:id="0"/>
      <w:r w:rsidRPr="00B542F1">
        <w:rPr>
          <w:rFonts w:ascii="Roboto Light" w:hAnsi="Roboto Light"/>
          <w:color w:val="000000" w:themeColor="text1"/>
          <w:sz w:val="20"/>
          <w:szCs w:val="20"/>
        </w:rPr>
        <w:t>s en el proyecto.</w:t>
      </w:r>
    </w:p>
    <w:p w14:paraId="6D582049" w14:textId="09A727F7" w:rsidR="008E5055" w:rsidRPr="00B542F1" w:rsidRDefault="008E5055" w:rsidP="008E5055">
      <w:pPr>
        <w:ind w:firstLine="2831"/>
        <w:jc w:val="both"/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 xml:space="preserve">2) Presentar la rendición de fondos en el marco de lo establecido por </w:t>
      </w:r>
      <w:r w:rsidR="00B542F1">
        <w:rPr>
          <w:rFonts w:ascii="Roboto Light" w:hAnsi="Roboto Light"/>
          <w:color w:val="000000" w:themeColor="text1"/>
          <w:sz w:val="20"/>
          <w:szCs w:val="20"/>
        </w:rPr>
        <w:t>la Convocatoria.</w:t>
      </w:r>
    </w:p>
    <w:p w14:paraId="68DB7C57" w14:textId="77777777" w:rsidR="008E5055" w:rsidRPr="00B542F1" w:rsidRDefault="008E5055" w:rsidP="008E5055">
      <w:pPr>
        <w:ind w:firstLine="2831"/>
        <w:jc w:val="both"/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>3) Utilizar los fondos transferidos para financiar las actividades expresamente establecidas en el formulario de presentación.</w:t>
      </w:r>
    </w:p>
    <w:p w14:paraId="473DFE21" w14:textId="77777777" w:rsidR="008E5055" w:rsidRPr="00B542F1" w:rsidRDefault="008E5055" w:rsidP="008E5055">
      <w:pPr>
        <w:ind w:firstLine="2831"/>
        <w:jc w:val="both"/>
        <w:rPr>
          <w:rFonts w:ascii="Roboto Light" w:hAnsi="Roboto Light"/>
          <w:color w:val="000000" w:themeColor="text1"/>
          <w:sz w:val="20"/>
          <w:szCs w:val="20"/>
        </w:rPr>
      </w:pPr>
    </w:p>
    <w:p w14:paraId="304B20BD" w14:textId="77777777" w:rsidR="008E5055" w:rsidRPr="00B542F1" w:rsidRDefault="008E5055" w:rsidP="008E5055">
      <w:pPr>
        <w:ind w:left="2124" w:firstLine="707"/>
        <w:jc w:val="both"/>
        <w:rPr>
          <w:rFonts w:ascii="Roboto Light" w:hAnsi="Roboto Light"/>
          <w:color w:val="000000" w:themeColor="text1"/>
          <w:sz w:val="20"/>
          <w:szCs w:val="20"/>
        </w:rPr>
      </w:pPr>
      <w:r w:rsidRPr="00B542F1">
        <w:rPr>
          <w:rFonts w:ascii="Roboto Light" w:hAnsi="Roboto Light"/>
          <w:color w:val="000000" w:themeColor="text1"/>
          <w:sz w:val="20"/>
          <w:szCs w:val="20"/>
        </w:rPr>
        <w:t>Saludos cordiales.</w:t>
      </w:r>
    </w:p>
    <w:p w14:paraId="4D33C9F3" w14:textId="77777777" w:rsidR="008E5055" w:rsidRDefault="008E5055" w:rsidP="008E5055">
      <w:pPr>
        <w:ind w:left="3540"/>
      </w:pPr>
    </w:p>
    <w:p w14:paraId="56D76091" w14:textId="77777777" w:rsidR="008E5055" w:rsidRPr="008E5055" w:rsidRDefault="008E5055" w:rsidP="008E5055">
      <w:pPr>
        <w:ind w:left="3540"/>
        <w:rPr>
          <w:rFonts w:ascii="Roboto Light" w:hAnsi="Roboto Light"/>
          <w:color w:val="7E8082"/>
          <w:sz w:val="20"/>
          <w:szCs w:val="20"/>
        </w:rPr>
      </w:pPr>
      <w:r>
        <w:t xml:space="preserve">         </w:t>
      </w:r>
      <w:r w:rsidRPr="008E5055">
        <w:rPr>
          <w:rFonts w:ascii="Roboto Light" w:hAnsi="Roboto Light"/>
          <w:color w:val="7E8082"/>
          <w:sz w:val="20"/>
          <w:szCs w:val="20"/>
        </w:rPr>
        <w:t>……………………..............................................</w:t>
      </w:r>
    </w:p>
    <w:p w14:paraId="1FA08D18" w14:textId="77777777" w:rsidR="008E5055" w:rsidRPr="008E5055" w:rsidRDefault="008E5055" w:rsidP="008E5055">
      <w:pPr>
        <w:ind w:left="3540"/>
        <w:rPr>
          <w:rFonts w:ascii="Roboto Light" w:hAnsi="Roboto Light"/>
          <w:color w:val="7E8082"/>
          <w:sz w:val="20"/>
          <w:szCs w:val="20"/>
        </w:rPr>
      </w:pPr>
    </w:p>
    <w:p w14:paraId="6D519334" w14:textId="77777777" w:rsidR="008E5055" w:rsidRPr="008E5055" w:rsidRDefault="008E5055" w:rsidP="008E5055">
      <w:pPr>
        <w:ind w:left="3540" w:firstLine="708"/>
        <w:rPr>
          <w:rFonts w:ascii="Roboto Light" w:hAnsi="Roboto Light"/>
          <w:color w:val="7E8082"/>
          <w:sz w:val="20"/>
          <w:szCs w:val="20"/>
        </w:rPr>
      </w:pPr>
      <w:r w:rsidRPr="008E5055">
        <w:rPr>
          <w:rFonts w:ascii="Roboto Light" w:hAnsi="Roboto Light"/>
          <w:color w:val="7E8082"/>
          <w:sz w:val="20"/>
          <w:szCs w:val="20"/>
        </w:rPr>
        <w:t>Firma y  Sello del Rector/a – Director/a</w:t>
      </w:r>
    </w:p>
    <w:p w14:paraId="4302FC72" w14:textId="6D8928A6" w:rsidR="008E5055" w:rsidRPr="00256F7C" w:rsidRDefault="008E5055" w:rsidP="008E5055">
      <w:pPr>
        <w:spacing w:after="20" w:line="240" w:lineRule="auto"/>
        <w:jc w:val="both"/>
        <w:rPr>
          <w:rFonts w:ascii="Roboto Light" w:hAnsi="Roboto Light"/>
          <w:color w:val="7E8082"/>
          <w:sz w:val="20"/>
          <w:szCs w:val="20"/>
        </w:rPr>
      </w:pPr>
    </w:p>
    <w:p w14:paraId="3AB7AB17" w14:textId="1CDF1404" w:rsidR="00840ACB" w:rsidRPr="00256F7C" w:rsidRDefault="00840ACB" w:rsidP="00133684">
      <w:pPr>
        <w:spacing w:after="20" w:line="240" w:lineRule="auto"/>
        <w:jc w:val="both"/>
        <w:rPr>
          <w:rFonts w:ascii="Roboto Light" w:hAnsi="Roboto Light"/>
          <w:color w:val="7E8082"/>
          <w:sz w:val="20"/>
          <w:szCs w:val="20"/>
        </w:rPr>
      </w:pPr>
    </w:p>
    <w:sectPr w:rsidR="00840ACB" w:rsidRPr="00256F7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28B8" w14:textId="77777777" w:rsidR="00BA14EC" w:rsidRDefault="00BA14EC" w:rsidP="00934069">
      <w:pPr>
        <w:spacing w:after="0" w:line="240" w:lineRule="auto"/>
      </w:pPr>
      <w:r>
        <w:separator/>
      </w:r>
    </w:p>
  </w:endnote>
  <w:endnote w:type="continuationSeparator" w:id="0">
    <w:p w14:paraId="06980FC5" w14:textId="77777777" w:rsidR="00BA14EC" w:rsidRDefault="00BA14EC" w:rsidP="009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Encode Sans Light">
    <w:altName w:val="Calibri"/>
    <w:panose1 w:val="020B0604020202020204"/>
    <w:charset w:val="00"/>
    <w:family w:val="auto"/>
    <w:pitch w:val="variable"/>
    <w:sig w:usb0="20000007" w:usb1="00000003" w:usb2="00000000" w:usb3="00000000" w:csb0="00000193" w:csb1="00000000"/>
  </w:font>
  <w:font w:name="Encode Sans">
    <w:altName w:val="Calibri"/>
    <w:panose1 w:val="020B0604020202020204"/>
    <w:charset w:val="00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774B" w14:textId="77777777" w:rsidR="008D07D7" w:rsidRPr="008D07D7" w:rsidRDefault="006C6B3B" w:rsidP="008D07D7">
    <w:pPr>
      <w:pStyle w:val="Piedepgina"/>
      <w:rPr>
        <w:rFonts w:ascii="Encode Sans" w:hAnsi="Encode Sans"/>
        <w:sz w:val="15"/>
        <w:szCs w:val="15"/>
      </w:rPr>
    </w:pPr>
    <w:r>
      <w:rPr>
        <w:rFonts w:ascii="Encode Sans" w:hAnsi="Encode Sans"/>
        <w:noProof/>
        <w:sz w:val="15"/>
        <w:szCs w:val="15"/>
        <w:lang w:eastAsia="es-AR"/>
      </w:rPr>
      <w:drawing>
        <wp:anchor distT="0" distB="0" distL="114300" distR="114300" simplePos="0" relativeHeight="251661312" behindDoc="0" locked="0" layoutInCell="1" allowOverlap="1" wp14:anchorId="3AAA37EE" wp14:editId="2F307962">
          <wp:simplePos x="0" y="0"/>
          <wp:positionH relativeFrom="column">
            <wp:posOffset>-3810</wp:posOffset>
          </wp:positionH>
          <wp:positionV relativeFrom="paragraph">
            <wp:posOffset>-265430</wp:posOffset>
          </wp:positionV>
          <wp:extent cx="2371725" cy="44577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ireccion inf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20A06" w14:textId="77777777" w:rsidR="00BA14EC" w:rsidRDefault="00BA14EC" w:rsidP="00934069">
      <w:pPr>
        <w:spacing w:after="0" w:line="240" w:lineRule="auto"/>
      </w:pPr>
      <w:r>
        <w:separator/>
      </w:r>
    </w:p>
  </w:footnote>
  <w:footnote w:type="continuationSeparator" w:id="0">
    <w:p w14:paraId="5BA64460" w14:textId="77777777" w:rsidR="00BA14EC" w:rsidRDefault="00BA14EC" w:rsidP="0093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23F8" w14:textId="77777777" w:rsidR="00FD4ABE" w:rsidRDefault="00444271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C0A528" wp14:editId="6C8CB669">
              <wp:simplePos x="0" y="0"/>
              <wp:positionH relativeFrom="column">
                <wp:posOffset>3758565</wp:posOffset>
              </wp:positionH>
              <wp:positionV relativeFrom="paragraph">
                <wp:posOffset>45720</wp:posOffset>
              </wp:positionV>
              <wp:extent cx="1885950" cy="344805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344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D68DC" w14:textId="77777777" w:rsidR="005456C9" w:rsidRPr="005456C9" w:rsidRDefault="005456C9" w:rsidP="005456C9">
                          <w:pPr>
                            <w:pStyle w:val="Encabezado"/>
                            <w:rPr>
                              <w:rFonts w:ascii="Encode Sans Light" w:hAnsi="Encode Sans Light"/>
                              <w:color w:val="9D9FA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456C9">
                            <w:rPr>
                              <w:rFonts w:ascii="Encode Sans Light" w:hAnsi="Encode Sans Light"/>
                              <w:color w:val="9D9FA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2021 Año de Homenaje al Premio Nobel de </w:t>
                          </w:r>
                          <w:r w:rsidRPr="005456C9">
                            <w:rPr>
                              <w:rFonts w:ascii="Encode Sans Light" w:hAnsi="Encode Sans Light"/>
                              <w:color w:val="9D9FA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  <w:t>Medicina Dr. César Milstein</w:t>
                          </w:r>
                        </w:p>
                        <w:p w14:paraId="249CABF8" w14:textId="77777777" w:rsidR="005456C9" w:rsidRDefault="005456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C6F84F1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95.95pt;margin-top:3.6pt;width:148.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ecRgIAAIIEAAAOAAAAZHJzL2Uyb0RvYy54bWysVFFv2jAQfp+0/2D5fQQodDQiVIyKaRJq&#10;K9Gpz8axiSXH59mGhP36nZ1AWbenaS/O2Xf+fN93d5nft7UmR+G8AlPQ0WBIiTAcSmX2Bf3+sv40&#10;o8QHZkqmwYiCnoSn94uPH+aNzcUYKtClcARBjM8bW9AqBJtnmeeVqJkfgBUGnRJczQJu3T4rHWsQ&#10;vdbZeDi8zRpwpXXAhfd4+tA56SLhSyl4eJLSi0B0QTG3kFaX1l1cs8Wc5XvHbKV4nwb7hyxqpgw+&#10;eoF6YIGRg1N/QNWKO/Agw4BDnYGUiovEAdmMhu/YbCtmReKC4nh7kcn/P1j+eHx2RJVYuzElhtVY&#10;o9WBlQ5IKUgQbQCCHpSpsT7H6K3F+NB+gRavnM89Hkb2rXR1/CIvgn4U/HQRGaEIj5dms+ndFF0c&#10;fTeTyWw4jTDZ223rfPgqoCbRKKjDIiZt2XHjQxd6DomPedCqXCut0yY2jlhpR44MS65DyhHBf4vS&#10;hjQFvb3BNOIlA/F6h6wN5hK5dpyiFdpd2wuwg/KE/B10jeQtXytMcsN8eGYOOwd54TSEJ1ykBnwE&#10;eouSCtzPv53HeCwoeilpsBML6n8cmBOU6G8GS303mkxi66bNZPp5jBt37dlde8yhXgEyH+HcWZ7M&#10;GB/02ZQO6lccmmV8FV3McHy7oOFsrkI3Hzh0XCyXKQib1bKwMVvLI3QULZbgpX1lzvZ1is3yCOee&#10;Zfm7cnWxndzLQwCpUi2jwJ2qve7Y6Kkb+qGMk3S9T1Fvv47FLwAAAP//AwBQSwMEFAAGAAgAAAAh&#10;ALQAjDfgAAAACAEAAA8AAABkcnMvZG93bnJldi54bWxMj0tPwzAQhO9I/Adrkbgg6qRV2jRkUyHE&#10;Q+qNhoe4ufGSRMTrKHaT8O8xJziOZjTzTb6bTSdGGlxrGSFeRCCIK6tbrhFeyofrFITzirXqLBPC&#10;NznYFednucq0nfiZxoOvRShhlymExvs+k9JVDRnlFrYnDt6nHYzyQQ611IOaQrnp5DKK1tKolsNC&#10;o3q6a6j6OpwMwsdV/b538+PrtEpW/f3TWG7edIl4eTHf3oDwNPu/MPziB3QoAtPRnlg70SEk23gb&#10;ogibJYjgp2ka9BFhHScgi1z+P1D8AAAA//8DAFBLAQItABQABgAIAAAAIQC2gziS/gAAAOEBAAAT&#10;AAAAAAAAAAAAAAAAAAAAAABbQ29udGVudF9UeXBlc10ueG1sUEsBAi0AFAAGAAgAAAAhADj9If/W&#10;AAAAlAEAAAsAAAAAAAAAAAAAAAAALwEAAF9yZWxzLy5yZWxzUEsBAi0AFAAGAAgAAAAhACv9l5xG&#10;AgAAggQAAA4AAAAAAAAAAAAAAAAALgIAAGRycy9lMm9Eb2MueG1sUEsBAi0AFAAGAAgAAAAhALQA&#10;jDfgAAAACAEAAA8AAAAAAAAAAAAAAAAAoAQAAGRycy9kb3ducmV2LnhtbFBLBQYAAAAABAAEAPMA&#10;AACtBQAAAAA=&#10;" fillcolor="white [3201]" stroked="f" strokeweight=".5pt">
              <v:textbox>
                <w:txbxContent>
                  <w:p w:rsidR="005456C9" w:rsidRPr="005456C9" w:rsidRDefault="005456C9" w:rsidP="005456C9">
                    <w:pPr>
                      <w:pStyle w:val="Encabezado"/>
                      <w:rPr>
                        <w:rFonts w:ascii="Encode Sans Light" w:hAnsi="Encode Sans Light"/>
                        <w:color w:val="9D9FA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456C9">
                      <w:rPr>
                        <w:rFonts w:ascii="Encode Sans Light" w:hAnsi="Encode Sans Light"/>
                        <w:color w:val="9D9FA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2021 Año de Homenaje al Premio Nobel de </w:t>
                    </w:r>
                    <w:r w:rsidRPr="005456C9">
                      <w:rPr>
                        <w:rFonts w:ascii="Encode Sans Light" w:hAnsi="Encode Sans Light"/>
                        <w:color w:val="9D9FA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  <w:t>Medicina Dr. César Milstein</w:t>
                    </w:r>
                  </w:p>
                  <w:p w:rsidR="005456C9" w:rsidRDefault="005456C9"/>
                </w:txbxContent>
              </v:textbox>
            </v:shape>
          </w:pict>
        </mc:Fallback>
      </mc:AlternateContent>
    </w:r>
    <w:r w:rsidR="009F6403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D3ED3E7" wp14:editId="1E542534">
          <wp:simplePos x="0" y="0"/>
          <wp:positionH relativeFrom="column">
            <wp:posOffset>1148715</wp:posOffset>
          </wp:positionH>
          <wp:positionV relativeFrom="paragraph">
            <wp:posOffset>-10795</wp:posOffset>
          </wp:positionV>
          <wp:extent cx="942975" cy="402074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NFOD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3" t="33349" r="14373" b="36727"/>
                  <a:stretch/>
                </pic:blipFill>
                <pic:spPr bwMode="auto">
                  <a:xfrm>
                    <a:off x="0" y="0"/>
                    <a:ext cx="942975" cy="402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23FF1B" wp14:editId="08FE5FAA">
              <wp:simplePos x="0" y="0"/>
              <wp:positionH relativeFrom="column">
                <wp:posOffset>3196590</wp:posOffset>
              </wp:positionH>
              <wp:positionV relativeFrom="paragraph">
                <wp:posOffset>817245</wp:posOffset>
              </wp:positionV>
              <wp:extent cx="2362200" cy="34290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A78126" w14:textId="77777777" w:rsidR="005456C9" w:rsidRDefault="005456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0578CD9" id="Cuadro de texto 11" o:spid="_x0000_s1027" type="#_x0000_t202" style="position:absolute;margin-left:251.7pt;margin-top:64.35pt;width:18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OzSAIAAIkEAAAOAAAAZHJzL2Uyb0RvYy54bWysVFFv2jAQfp+0/2D5fQRSylrUUDEqpkmo&#10;rUSnPhvHKZEcn2cbEvbr99kB2nV7mvbinH3nz3ffd5eb267RbK+cr8kUfDQYcqaMpLI2LwX//rT8&#10;dMWZD8KUQpNRBT8oz29nHz/ctHaqctqSLpVjADF+2tqCb0Ow0yzzcqsa4QdklYGzIteIgK17yUon&#10;WqA3OsuHw0nWkiutI6m8x+ld7+SzhF9VSoaHqvIqMF1w5BbS6tK6iWs2uxHTFyfstpbHNMQ/ZNGI&#10;2uDRM9SdCILtXP0HVFNLR56qMJDUZFRVtVSpBlQzGr6rZr0VVqVaQI63Z5r8/4OV9/tHx+oS2o04&#10;M6KBRoudKB2xUrGgukAMHtDUWj9F9NoiPnRfqMOV07nHYay+q1wTv6iLwQ/CD2eSAcUkDvOLSQ7l&#10;OJPwXYzza9iAz15vW+fDV0UNi0bBHURM3Ir9yoc+9BQSH/Ok63JZa502sXHUQju2F5Bch5QjwH+L&#10;0oa1BZ9cXA4TsKF4vUfWBrnEWvuaohW6TddTdKp3Q+UBNDjq+8lbuayR60r48CgcGgjlYSjCA5ZK&#10;E96io8XZltzPv53HeOgKL2ctGrLg/sdOOMWZ/mag+PVoPI4dnDbjy885Nu6tZ/PWY3bNgkAAREV2&#10;yYzxQZ/MylHzjNmZx1fhEkbi7YKHk7kI/Zhg9qSaz1MQetaKsDJrKyN0JDwq8dQ9C2ePcsWeuadT&#10;64rpO9X62HjT0HwXqKqTpJHnntUj/ej31BTH2YwD9Xafol7/ILNfAAAA//8DAFBLAwQUAAYACAAA&#10;ACEAPc1tE+AAAAALAQAADwAAAGRycy9kb3ducmV2LnhtbEyPS0+EQBCE7yb+h0mbeDHuIIgQZNgY&#10;4yPx5uIj3maZFohMD2FmAf+97UmPXfWluqrcrnYQM06+d6TgYhOBQGqc6alV8FLfn+cgfNBk9OAI&#10;FXyjh211fFTqwriFnnHehVZwCPlCK+hCGAspfdOh1X7jRiT2Pt1kdeBzaqWZ9MLhdpBxFF1Jq3vi&#10;D50e8bbD5mt3sAo+ztr3J78+vC5Jmox3j3OdvZlaqdOT9eYaRMA1/MHwW5+rQ8Wd9u5AxotBQRol&#10;l4yyEecZCCbyLGVlz0oeZyCrUv7fUP0AAAD//wMAUEsBAi0AFAAGAAgAAAAhALaDOJL+AAAA4QEA&#10;ABMAAAAAAAAAAAAAAAAAAAAAAFtDb250ZW50X1R5cGVzXS54bWxQSwECLQAUAAYACAAAACEAOP0h&#10;/9YAAACUAQAACwAAAAAAAAAAAAAAAAAvAQAAX3JlbHMvLnJlbHNQSwECLQAUAAYACAAAACEAe1VD&#10;s0gCAACJBAAADgAAAAAAAAAAAAAAAAAuAgAAZHJzL2Uyb0RvYy54bWxQSwECLQAUAAYACAAAACEA&#10;Pc1tE+AAAAALAQAADwAAAAAAAAAAAAAAAACiBAAAZHJzL2Rvd25yZXYueG1sUEsFBgAAAAAEAAQA&#10;8wAAAK8FAAAAAA==&#10;" fillcolor="white [3201]" stroked="f" strokeweight=".5pt">
              <v:textbox>
                <w:txbxContent>
                  <w:p w:rsidR="005456C9" w:rsidRDefault="005456C9"/>
                </w:txbxContent>
              </v:textbox>
            </v:shape>
          </w:pict>
        </mc:Fallback>
      </mc:AlternateContent>
    </w:r>
    <w:r w:rsidR="006B41DB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1A8C0B8" wp14:editId="61F62304">
          <wp:simplePos x="0" y="0"/>
          <wp:positionH relativeFrom="column">
            <wp:posOffset>-270510</wp:posOffset>
          </wp:positionH>
          <wp:positionV relativeFrom="paragraph">
            <wp:posOffset>-87630</wp:posOffset>
          </wp:positionV>
          <wp:extent cx="1336197" cy="495834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 Educación básic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3173" b="21712"/>
                  <a:stretch/>
                </pic:blipFill>
                <pic:spPr bwMode="auto">
                  <a:xfrm>
                    <a:off x="0" y="0"/>
                    <a:ext cx="1358381" cy="5040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69"/>
    <w:rsid w:val="00133684"/>
    <w:rsid w:val="00256F7C"/>
    <w:rsid w:val="0031197F"/>
    <w:rsid w:val="003B3F19"/>
    <w:rsid w:val="003B4739"/>
    <w:rsid w:val="00444271"/>
    <w:rsid w:val="005456C9"/>
    <w:rsid w:val="006523F4"/>
    <w:rsid w:val="006875E4"/>
    <w:rsid w:val="006B41DB"/>
    <w:rsid w:val="006C6B3B"/>
    <w:rsid w:val="007A4B31"/>
    <w:rsid w:val="00840ACB"/>
    <w:rsid w:val="008D07D7"/>
    <w:rsid w:val="008E5055"/>
    <w:rsid w:val="008E5814"/>
    <w:rsid w:val="00934069"/>
    <w:rsid w:val="00992ECF"/>
    <w:rsid w:val="009F6403"/>
    <w:rsid w:val="00A731DC"/>
    <w:rsid w:val="00B542F1"/>
    <w:rsid w:val="00BA14EC"/>
    <w:rsid w:val="00C14A52"/>
    <w:rsid w:val="00D948A0"/>
    <w:rsid w:val="00E65285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DA67A3"/>
  <w15:chartTrackingRefBased/>
  <w15:docId w15:val="{C0A987FE-6F48-4D33-9CD6-63E73F2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69"/>
  </w:style>
  <w:style w:type="paragraph" w:styleId="Piedepgina">
    <w:name w:val="footer"/>
    <w:basedOn w:val="Normal"/>
    <w:link w:val="Piedepgina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69"/>
  </w:style>
  <w:style w:type="character" w:customStyle="1" w:styleId="Ttulo1Car">
    <w:name w:val="Título 1 Car"/>
    <w:basedOn w:val="Fuentedeprrafopredeter"/>
    <w:link w:val="Ttulo1"/>
    <w:uiPriority w:val="9"/>
    <w:rsid w:val="005456C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5130-49E7-F24F-85A3-7B09BF94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Microsoft Office User</cp:lastModifiedBy>
  <cp:revision>3</cp:revision>
  <dcterms:created xsi:type="dcterms:W3CDTF">2021-06-28T16:05:00Z</dcterms:created>
  <dcterms:modified xsi:type="dcterms:W3CDTF">2021-07-01T19:49:00Z</dcterms:modified>
</cp:coreProperties>
</file>